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05" w:rsidRDefault="00831105" w:rsidP="0083110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40"/>
          <w:szCs w:val="40"/>
          <w:u w:val="single"/>
        </w:rPr>
        <w:t>Консультация учителя-логопеда:</w:t>
      </w:r>
    </w:p>
    <w:p w:rsidR="00831105" w:rsidRDefault="00831105" w:rsidP="0083110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40"/>
          <w:szCs w:val="40"/>
          <w:u w:val="single"/>
        </w:rPr>
        <w:t>«Что должен знать и уметь ребёнок, который</w:t>
      </w:r>
    </w:p>
    <w:p w:rsidR="00831105" w:rsidRDefault="00831105" w:rsidP="0083110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40"/>
          <w:szCs w:val="40"/>
          <w:u w:val="single"/>
        </w:rPr>
        <w:t>собирается в школу»</w:t>
      </w:r>
    </w:p>
    <w:p w:rsidR="00831105" w:rsidRDefault="00831105" w:rsidP="0083110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831105" w:rsidRDefault="00831105" w:rsidP="00831105">
      <w:pPr>
        <w:pStyle w:val="a3"/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u w:val="single"/>
        </w:rPr>
        <w:t>Подготовил учитель – логопед</w:t>
      </w:r>
    </w:p>
    <w:p w:rsidR="00831105" w:rsidRDefault="00831105" w:rsidP="00831105">
      <w:pPr>
        <w:pStyle w:val="a3"/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u w:val="single"/>
        </w:rPr>
        <w:t>Чеха Ю.А.</w:t>
      </w:r>
    </w:p>
    <w:p w:rsidR="00831105" w:rsidRDefault="00831105" w:rsidP="0083110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 сентября родители поведут будущих первоклассников в школу, в первый класс. Это радостное событие может вскоре омрачиться некоторыми проблемами потому, что не все дети, оказывается, подготовлены к школе. Да-да, к школе надо готовиться! Пока еще есть  время для подготовки, мы хотим рассказать вам, уважаемые родители, о том, что должен знать и уметь ребенок, поступающий в школу. Надеюсь, до первого сентября вам удастся кое-что повторить со своими первоклассниками.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831105" w:rsidRDefault="00831105" w:rsidP="0083110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u w:val="single"/>
        </w:rPr>
        <w:t>При поступлении в школу ребенок должен знать и уметь: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1. Должен знать свое имя и фамилию, имена родителей, и их профессии, свой домашний адрес, название своего поселка.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2. Правильно называть предметы домашнего обихода, некоторые их признаки: цвет, величину, назначение предмета, группировать предметы по их признакам.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3. </w:t>
      </w:r>
      <w:proofErr w:type="gramStart"/>
      <w:r>
        <w:rPr>
          <w:color w:val="2C2D2E"/>
          <w:sz w:val="28"/>
          <w:szCs w:val="28"/>
        </w:rPr>
        <w:t>Знать обобщающие слова (игрушки, овощи, фрукты, посуда, одежда, обувь, мебель, дикие животные, домашние животные, птицы, транспорт, инструменты, бытовые приборы, школьные предметы, профессии).</w:t>
      </w:r>
      <w:proofErr w:type="gramEnd"/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4. </w:t>
      </w:r>
      <w:proofErr w:type="gramStart"/>
      <w:r>
        <w:rPr>
          <w:color w:val="2C2D2E"/>
          <w:sz w:val="28"/>
          <w:szCs w:val="28"/>
        </w:rPr>
        <w:t>Уметь обобщать предметы (например, стол, стул, шкаф и т.д., называть одним словом «мебель»).</w:t>
      </w:r>
      <w:proofErr w:type="gramEnd"/>
      <w:r>
        <w:rPr>
          <w:color w:val="2C2D2E"/>
          <w:sz w:val="28"/>
          <w:szCs w:val="28"/>
        </w:rPr>
        <w:t xml:space="preserve"> Хороший результат, если ребёнок называет не менее 6-7 предметов.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5. Правильно называть предметы и их части.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6. Уметь образовывать от единственного числа </w:t>
      </w:r>
      <w:proofErr w:type="gramStart"/>
      <w:r>
        <w:rPr>
          <w:color w:val="2C2D2E"/>
          <w:sz w:val="28"/>
          <w:szCs w:val="28"/>
        </w:rPr>
        <w:t>множественное</w:t>
      </w:r>
      <w:proofErr w:type="gramEnd"/>
      <w:r>
        <w:rPr>
          <w:color w:val="2C2D2E"/>
          <w:sz w:val="28"/>
          <w:szCs w:val="28"/>
        </w:rPr>
        <w:t>, и наоборот (стул – стулья).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lastRenderedPageBreak/>
        <w:t> 7. Уметь образовывать слова в родительном падеже (стул – стульев).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8. Пользоваться словами, выражающими разные смысловые оттенки (ель — ёлочка, ком — комочек).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9. Правильно называть разговорные действия, связанные с трудом (готовит, метёт, печёт).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10. Учитывать характер действия (скачет, подкрадывается).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11. Определять величину, форму и цвет предмета (высокий, низкий, круглый, голубой). Знать и называть основные и оттеночные цвета.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12. Говорить предложениями, состоящими из нескольких слов.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13. Уметь ориентироваться в пространстве (верх, низ, право, лево).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14. Уметь составить рассказ по картинке, по серии картинок, рассказ-описание не менее</w:t>
      </w:r>
      <w:proofErr w:type="gramStart"/>
      <w:r>
        <w:rPr>
          <w:color w:val="2C2D2E"/>
          <w:sz w:val="28"/>
          <w:szCs w:val="28"/>
        </w:rPr>
        <w:t>,</w:t>
      </w:r>
      <w:proofErr w:type="gramEnd"/>
      <w:r>
        <w:rPr>
          <w:color w:val="2C2D2E"/>
          <w:sz w:val="28"/>
          <w:szCs w:val="28"/>
        </w:rPr>
        <w:t xml:space="preserve"> чем из 5-6 предложений.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15. Уметь рассказать наизусть несколько стихотворений.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16. Уметь изменять существительные по числам. </w:t>
      </w:r>
      <w:proofErr w:type="gramStart"/>
      <w:r>
        <w:rPr>
          <w:color w:val="2C2D2E"/>
          <w:sz w:val="28"/>
          <w:szCs w:val="28"/>
        </w:rPr>
        <w:t xml:space="preserve">( </w:t>
      </w:r>
      <w:proofErr w:type="gramEnd"/>
      <w:r>
        <w:rPr>
          <w:color w:val="2C2D2E"/>
          <w:sz w:val="28"/>
          <w:szCs w:val="28"/>
        </w:rPr>
        <w:t>2 яблока, 5 яблок), образовывать множественное число от единственного и наоборот.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17. Знать названия диких и домашних животных и их детёнышей, а также уметь образовывать глагол от звукоподражания (мяу – мяукает).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18. </w:t>
      </w:r>
      <w:proofErr w:type="gramStart"/>
      <w:r>
        <w:rPr>
          <w:color w:val="2C2D2E"/>
          <w:sz w:val="28"/>
          <w:szCs w:val="28"/>
        </w:rPr>
        <w:t>Уметь подобрать к каждому слову не менее двух антонимов (например: трусливый — смелый, храбрый; худой — толстый, полный; удача — неудача, поражение).</w:t>
      </w:r>
      <w:proofErr w:type="gramEnd"/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19. Запоминать на слух предложение, состоящее из 8-10 слов (например, «Маленькая девочка Катя рано утром пошла с мамой в школу»).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20. Уметь образовывать качественные прилагательные </w:t>
      </w:r>
      <w:proofErr w:type="gramStart"/>
      <w:r>
        <w:rPr>
          <w:color w:val="2C2D2E"/>
          <w:sz w:val="28"/>
          <w:szCs w:val="28"/>
        </w:rPr>
        <w:t xml:space="preserve">( </w:t>
      </w:r>
      <w:proofErr w:type="gramEnd"/>
      <w:r>
        <w:rPr>
          <w:color w:val="2C2D2E"/>
          <w:sz w:val="28"/>
          <w:szCs w:val="28"/>
        </w:rPr>
        <w:t>сок из моркови – морковный, и т.п.), притяжательные прилагательные ( хвост лисы – лисий хвост и т.п.).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21. Уметь исключать лишнее слово из ряда слов </w:t>
      </w:r>
      <w:proofErr w:type="gramStart"/>
      <w:r>
        <w:rPr>
          <w:color w:val="2C2D2E"/>
          <w:sz w:val="28"/>
          <w:szCs w:val="28"/>
        </w:rPr>
        <w:t xml:space="preserve">( </w:t>
      </w:r>
      <w:proofErr w:type="gramEnd"/>
      <w:r>
        <w:rPr>
          <w:color w:val="2C2D2E"/>
          <w:sz w:val="28"/>
          <w:szCs w:val="28"/>
        </w:rPr>
        <w:t>лиса, роза, василек, мак).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22. Уметь выделять первый, последний звук в слове. Уметь определять место заданного звука в слове (начало слова, середина, конец.), называть количество и порядок звуков в слове.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23. Четко и правильно произносить все звуки родной речи. Это умение должно быть сформировано уже к 5 годам.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lastRenderedPageBreak/>
        <w:t> 24. Уметь выбрать картинку на заданный звук.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25. Уметь произносить 3-х и 4-х сложные слова, не искажая структуру слова.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26. Должен знать свое имя и фамилию, имена родителей, и их профессии, свой домашний адрес, название своего поселка.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27. Знать времена года, время суток, дни недели, месяцы.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28. Уметь выполнять инструкцию из 2-3 ступеней </w:t>
      </w:r>
      <w:proofErr w:type="gramStart"/>
      <w:r>
        <w:rPr>
          <w:color w:val="2C2D2E"/>
          <w:sz w:val="28"/>
          <w:szCs w:val="28"/>
        </w:rPr>
        <w:t xml:space="preserve">( </w:t>
      </w:r>
      <w:proofErr w:type="gramEnd"/>
      <w:r>
        <w:rPr>
          <w:color w:val="2C2D2E"/>
          <w:sz w:val="28"/>
          <w:szCs w:val="28"/>
        </w:rPr>
        <w:t>«подойди к полке, возьми карандаш, положи его на книгу»).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29. Понимать и употреблять предлоги ( в, на</w:t>
      </w:r>
      <w:proofErr w:type="gramStart"/>
      <w:r>
        <w:rPr>
          <w:color w:val="2C2D2E"/>
          <w:sz w:val="28"/>
          <w:szCs w:val="28"/>
        </w:rPr>
        <w:t xml:space="preserve"> ,</w:t>
      </w:r>
      <w:proofErr w:type="gramEnd"/>
      <w:r>
        <w:rPr>
          <w:color w:val="2C2D2E"/>
          <w:sz w:val="28"/>
          <w:szCs w:val="28"/>
        </w:rPr>
        <w:t xml:space="preserve"> за, под, около, вокруг, возле, из-под, из-за).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30. Пересказывать текст и отвечать на вопросы по нему.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31. Считать до 20. Уметь назвать предыдущее и последующее число от </w:t>
      </w:r>
      <w:proofErr w:type="gramStart"/>
      <w:r>
        <w:rPr>
          <w:color w:val="2C2D2E"/>
          <w:sz w:val="28"/>
          <w:szCs w:val="28"/>
        </w:rPr>
        <w:t>заданного</w:t>
      </w:r>
      <w:proofErr w:type="gramEnd"/>
      <w:r>
        <w:rPr>
          <w:color w:val="2C2D2E"/>
          <w:sz w:val="28"/>
          <w:szCs w:val="28"/>
        </w:rPr>
        <w:t>. Уметь считать в обратном порядке от 10.</w:t>
      </w:r>
    </w:p>
    <w:p w:rsidR="00831105" w:rsidRDefault="00831105" w:rsidP="0083110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Вот такой, совсем не маленький список того, чему нужно уделить внимание. Рекомендуем выполнять эти задания «между делом», понемногу - тогда и ребенок не устанет, и у вас это не займет много времени и сил, а польза будет очень даже заметна! Желаем успехов.</w:t>
      </w:r>
    </w:p>
    <w:p w:rsidR="00AD6C08" w:rsidRDefault="00AD6C08"/>
    <w:sectPr w:rsidR="00AD6C08" w:rsidSect="00AD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05"/>
    <w:rsid w:val="00831105"/>
    <w:rsid w:val="00AD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2024-06-10T19:00:00Z</dcterms:created>
  <dcterms:modified xsi:type="dcterms:W3CDTF">2024-06-10T19:01:00Z</dcterms:modified>
</cp:coreProperties>
</file>